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5695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685695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11662B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11662B">
        <w:rPr>
          <w:rFonts w:ascii="Arial" w:hAnsi="Arial" w:cs="Arial"/>
          <w:b/>
          <w:sz w:val="24"/>
          <w:szCs w:val="24"/>
        </w:rPr>
        <w:t>II/347 Světlá nad Sázavou – přeložka silnice, PD</w:t>
      </w:r>
      <w:bookmarkStart w:id="0" w:name="_GoBack"/>
      <w:bookmarkEnd w:id="0"/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7B9" w:rsidRDefault="009B07B9">
      <w:pPr>
        <w:spacing w:after="0" w:line="240" w:lineRule="auto"/>
      </w:pPr>
      <w:r>
        <w:separator/>
      </w:r>
    </w:p>
  </w:endnote>
  <w:endnote w:type="continuationSeparator" w:id="0">
    <w:p w:rsidR="009B07B9" w:rsidRDefault="009B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8753E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8753E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8753E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8753E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8753E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753E8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8753E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7B9" w:rsidRDefault="009B07B9">
      <w:pPr>
        <w:spacing w:after="0" w:line="240" w:lineRule="auto"/>
      </w:pPr>
      <w:r>
        <w:separator/>
      </w:r>
    </w:p>
  </w:footnote>
  <w:footnote w:type="continuationSeparator" w:id="0">
    <w:p w:rsidR="009B07B9" w:rsidRDefault="009B0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066F"/>
    <w:rsid w:val="00023FF9"/>
    <w:rsid w:val="00030C19"/>
    <w:rsid w:val="00031C53"/>
    <w:rsid w:val="00032137"/>
    <w:rsid w:val="0004385B"/>
    <w:rsid w:val="0008418F"/>
    <w:rsid w:val="000D70F6"/>
    <w:rsid w:val="00111B83"/>
    <w:rsid w:val="0011662B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4612D"/>
    <w:rsid w:val="00355160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4E5A1A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85695"/>
    <w:rsid w:val="006B0C5A"/>
    <w:rsid w:val="0074659A"/>
    <w:rsid w:val="00770587"/>
    <w:rsid w:val="00776BA4"/>
    <w:rsid w:val="00784007"/>
    <w:rsid w:val="007B347C"/>
    <w:rsid w:val="007C051D"/>
    <w:rsid w:val="007D10AF"/>
    <w:rsid w:val="007E4BB1"/>
    <w:rsid w:val="007F2587"/>
    <w:rsid w:val="007F7544"/>
    <w:rsid w:val="00811742"/>
    <w:rsid w:val="00817B88"/>
    <w:rsid w:val="0082042E"/>
    <w:rsid w:val="00862FFD"/>
    <w:rsid w:val="008753E8"/>
    <w:rsid w:val="00955642"/>
    <w:rsid w:val="00991DEA"/>
    <w:rsid w:val="009A2074"/>
    <w:rsid w:val="009B07B9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CF6C59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5:docId w15:val="{9A79C4BD-2F8E-4451-92AB-BA7EC276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7</cp:revision>
  <cp:lastPrinted>2018-03-19T09:27:00Z</cp:lastPrinted>
  <dcterms:created xsi:type="dcterms:W3CDTF">2021-01-12T09:55:00Z</dcterms:created>
  <dcterms:modified xsi:type="dcterms:W3CDTF">2022-10-05T07:36:00Z</dcterms:modified>
</cp:coreProperties>
</file>